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44" w:rsidRPr="00221F32" w:rsidRDefault="00447344" w:rsidP="004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47344" w:rsidRPr="00221F32" w:rsidRDefault="00447344" w:rsidP="004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47344" w:rsidRPr="00221F32" w:rsidRDefault="00447344" w:rsidP="004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447344" w:rsidRPr="00221F32" w:rsidRDefault="00447344" w:rsidP="004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447344" w:rsidRPr="00221F32" w:rsidRDefault="00447344" w:rsidP="0044734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7344" w:rsidRPr="00221F32" w:rsidRDefault="00447344" w:rsidP="0044734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профессионального модуля 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47344" w:rsidRPr="00221F32" w:rsidRDefault="00447344" w:rsidP="0044734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447344" w:rsidRPr="00221F32" w:rsidRDefault="00447344" w:rsidP="0044734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2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43.02.15</w:t>
      </w:r>
      <w:proofErr w:type="gramEnd"/>
      <w:r w:rsidRPr="0022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Поварское и кондитерское дело.</w:t>
      </w:r>
    </w:p>
    <w:p w:rsidR="00447344" w:rsidRPr="00221F32" w:rsidRDefault="00447344" w:rsidP="0044734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разрабатывать, изменять ассортимент, разрабатывать и адаптировать </w:t>
      </w:r>
      <w:bookmarkStart w:id="0" w:name="_GoBack"/>
      <w:bookmarkEnd w:id="0"/>
      <w:r w:rsidRPr="00221F32">
        <w:rPr>
          <w:rFonts w:ascii="Times New Roman" w:eastAsia="Times New Roman" w:hAnsi="Times New Roman" w:cs="Times New Roman"/>
          <w:sz w:val="24"/>
          <w:szCs w:val="24"/>
        </w:rPr>
        <w:t>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221F32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приборов в соответствии с инструкциями и регламентами;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организовывать их упаковку на вынос, хранение с учетом требований к безопасности готовой продукции;</w:t>
      </w:r>
    </w:p>
    <w:p w:rsidR="00447344" w:rsidRPr="00221F32" w:rsidRDefault="00447344" w:rsidP="0044734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веществ.</w:t>
      </w:r>
    </w:p>
    <w:p w:rsidR="00447344" w:rsidRPr="00221F32" w:rsidRDefault="00447344" w:rsidP="00447344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21F32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требования к качеству, условия и сроки хранения супов, соусов, горячих блюд, кулинарных изделий, закусок сложного ассортимента, в </w:t>
      </w:r>
      <w:proofErr w:type="spellStart"/>
      <w:r w:rsidRPr="00221F3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21F32">
        <w:rPr>
          <w:rFonts w:ascii="Times New Roman" w:eastAsia="Times New Roman" w:hAnsi="Times New Roman" w:cs="Times New Roman"/>
          <w:sz w:val="24"/>
          <w:szCs w:val="24"/>
        </w:rPr>
        <w:t>. авторских, брендовых, региональных;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актуальные направления в приготовлении горячей кулинарной продукции;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сокращения потерь и сохранения пищевой ценности продуктов при приготовлении горячей кулинарной продукции;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447344" w:rsidRPr="00221F32" w:rsidRDefault="00447344" w:rsidP="00447344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виды и формы обслуживания, правила сервировки стола.</w:t>
      </w:r>
    </w:p>
    <w:p w:rsidR="00447344" w:rsidRPr="00221F32" w:rsidRDefault="00447344" w:rsidP="00447344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47344" w:rsidRPr="00221F32" w:rsidRDefault="00447344" w:rsidP="00447344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учебной нагрузкой обучающегося 180 </w:t>
      </w:r>
      <w:proofErr w:type="gramStart"/>
      <w:r w:rsidRPr="00221F32">
        <w:rPr>
          <w:rFonts w:ascii="Times New Roman" w:eastAsia="Times New Roman" w:hAnsi="Times New Roman" w:cs="Times New Roman"/>
          <w:sz w:val="24"/>
          <w:szCs w:val="24"/>
        </w:rPr>
        <w:t>часов .</w:t>
      </w:r>
      <w:proofErr w:type="gramEnd"/>
    </w:p>
    <w:p w:rsidR="00447344" w:rsidRPr="00221F32" w:rsidRDefault="00447344" w:rsidP="0044734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447344" w:rsidRPr="00221F32" w:rsidRDefault="00447344" w:rsidP="0044734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221F32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447344" w:rsidRPr="00221F32" w:rsidRDefault="00447344" w:rsidP="0044734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производственной практики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</w:t>
      </w:r>
      <w:proofErr w:type="gramStart"/>
      <w:r w:rsidRPr="00221F32">
        <w:rPr>
          <w:rFonts w:ascii="Times New Roman" w:eastAsia="Times New Roman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профессиональные компетенции.</w:t>
      </w:r>
    </w:p>
    <w:p w:rsidR="00447344" w:rsidRPr="00221F32" w:rsidRDefault="00447344" w:rsidP="0044734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362"/>
      </w:tblGrid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47344" w:rsidRPr="00221F32" w:rsidTr="00320FF2">
        <w:trPr>
          <w:trHeight w:val="327"/>
        </w:trPr>
        <w:tc>
          <w:tcPr>
            <w:tcW w:w="988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447344" w:rsidRPr="00221F32" w:rsidTr="00320FF2">
        <w:tc>
          <w:tcPr>
            <w:tcW w:w="988" w:type="dxa"/>
          </w:tcPr>
          <w:p w:rsidR="00447344" w:rsidRPr="00221F32" w:rsidRDefault="00447344" w:rsidP="00320F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583" w:type="dxa"/>
          </w:tcPr>
          <w:p w:rsidR="00447344" w:rsidRPr="00221F32" w:rsidRDefault="00447344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47344" w:rsidRPr="00221F32" w:rsidRDefault="00447344" w:rsidP="004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84"/>
        <w:gridCol w:w="8469"/>
      </w:tblGrid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keepNext/>
              <w:keepLines/>
              <w:spacing w:line="240" w:lineRule="auto"/>
              <w:jc w:val="both"/>
              <w:outlineLvl w:val="1"/>
              <w:rPr>
                <w:rFonts w:ascii="Cambria" w:eastAsia="DejaVu Sans" w:hAnsi="Cambria" w:cs="DejaVu Sans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221F32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keepNext/>
              <w:keepLines/>
              <w:spacing w:line="240" w:lineRule="auto"/>
              <w:jc w:val="both"/>
              <w:outlineLvl w:val="1"/>
              <w:rPr>
                <w:rFonts w:ascii="Cambria" w:eastAsia="DejaVu Sans" w:hAnsi="Cambria" w:cs="DejaVu Sans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221F32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ВД 2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2.1.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2.3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2.4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2.5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2.6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2.7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344" w:rsidRPr="00221F32" w:rsidTr="00320FF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ПК 2.8</w:t>
            </w:r>
          </w:p>
        </w:tc>
        <w:tc>
          <w:tcPr>
            <w:tcW w:w="8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47344" w:rsidRPr="00221F32" w:rsidRDefault="00447344" w:rsidP="00320FF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221F3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</w:tc>
      </w:tr>
    </w:tbl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447344" w:rsidRPr="00221F32" w:rsidRDefault="00447344" w:rsidP="00447344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221F32">
        <w:rPr>
          <w:sz w:val="24"/>
          <w:szCs w:val="24"/>
        </w:rPr>
        <w:t xml:space="preserve"> 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рабочих мест, своевременная </w:t>
      </w:r>
      <w:proofErr w:type="gramStart"/>
      <w:r w:rsidRPr="00221F32">
        <w:rPr>
          <w:rFonts w:ascii="Times New Roman" w:eastAsia="Times New Roman" w:hAnsi="Times New Roman" w:cs="Times New Roman"/>
          <w:sz w:val="24"/>
          <w:szCs w:val="24"/>
        </w:rPr>
        <w:t>текущая  уборка</w:t>
      </w:r>
      <w:proofErr w:type="gramEnd"/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полученными заданиями, регламентами стандартами организации питания – базы практики.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пожаробезопасности.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>Выполнение задания (заказа) по приготовлению горячих блюд, кулинарных изделий, закусок сложного ассортимента в соответствии заданием (</w:t>
      </w:r>
      <w:proofErr w:type="gramStart"/>
      <w:r w:rsidRPr="00221F32">
        <w:rPr>
          <w:rFonts w:ascii="Times New Roman" w:eastAsia="Times New Roman" w:hAnsi="Times New Roman" w:cs="Times New Roman"/>
          <w:sz w:val="24"/>
          <w:szCs w:val="24"/>
        </w:rPr>
        <w:t>заказом)  производственной</w:t>
      </w:r>
      <w:proofErr w:type="gramEnd"/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программой кухни ресторана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>Подготовка к реализации (презентации) готовых горячих блюд, кулинарных изделий, закусок (</w:t>
      </w:r>
      <w:proofErr w:type="spellStart"/>
      <w:r w:rsidRPr="00221F32">
        <w:rPr>
          <w:rFonts w:ascii="Times New Roman" w:eastAsia="Times New Roman" w:hAnsi="Times New Roman" w:cs="Times New Roman"/>
          <w:sz w:val="24"/>
          <w:szCs w:val="24"/>
        </w:rPr>
        <w:t>порционирования</w:t>
      </w:r>
      <w:proofErr w:type="spellEnd"/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горячих блюд, кулинарных изделий, закусок на вынос и для транспортирования.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447344" w:rsidRPr="00221F32" w:rsidRDefault="00447344" w:rsidP="004473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221F32">
        <w:rPr>
          <w:rFonts w:ascii="Times New Roman" w:eastAsia="Times New Roman" w:hAnsi="Times New Roman" w:cs="Times New Roman"/>
          <w:sz w:val="24"/>
          <w:szCs w:val="24"/>
        </w:rPr>
        <w:t>порционирования</w:t>
      </w:r>
      <w:proofErr w:type="spellEnd"/>
      <w:r w:rsidRPr="00221F32">
        <w:rPr>
          <w:rFonts w:ascii="Times New Roman" w:eastAsia="Times New Roman" w:hAnsi="Times New Roman" w:cs="Times New Roman"/>
          <w:sz w:val="24"/>
          <w:szCs w:val="24"/>
        </w:rPr>
        <w:t>, условий хранения на раздаче и т.д.)</w:t>
      </w:r>
    </w:p>
    <w:p w:rsidR="00447344" w:rsidRPr="00221F32" w:rsidRDefault="00447344" w:rsidP="0044734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>Консультирование потребителей, оказание им помощи в выборе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447344" w:rsidRPr="00221F32" w:rsidRDefault="00447344" w:rsidP="004473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344" w:rsidRPr="00221F32" w:rsidRDefault="00447344" w:rsidP="00447344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447344" w:rsidRPr="00221F32" w:rsidRDefault="00447344" w:rsidP="00447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344" w:rsidRPr="00221F32" w:rsidRDefault="00447344" w:rsidP="0044734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447344" w:rsidRPr="00221F32" w:rsidRDefault="00447344" w:rsidP="0044734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221F3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447344" w:rsidRPr="00221F32" w:rsidRDefault="00447344" w:rsidP="0044734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F32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4E444B" w:rsidRPr="00221F32" w:rsidRDefault="004E444B">
      <w:pPr>
        <w:rPr>
          <w:sz w:val="24"/>
          <w:szCs w:val="24"/>
        </w:rPr>
      </w:pPr>
    </w:p>
    <w:sectPr w:rsidR="004E444B" w:rsidRPr="0022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27A"/>
    <w:multiLevelType w:val="hybridMultilevel"/>
    <w:tmpl w:val="0CDA5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24FB8"/>
    <w:multiLevelType w:val="hybridMultilevel"/>
    <w:tmpl w:val="1B7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5"/>
    <w:rsid w:val="00221F32"/>
    <w:rsid w:val="00447344"/>
    <w:rsid w:val="004E444B"/>
    <w:rsid w:val="00A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0CCC-D3BB-410A-9A0B-66A4A5F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2024-01-17T07:35:00Z</dcterms:created>
  <dcterms:modified xsi:type="dcterms:W3CDTF">2024-01-17T07:46:00Z</dcterms:modified>
</cp:coreProperties>
</file>